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a92a8ce1243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fae7f70b7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Ottertail,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5cfc4258a14289" /><Relationship Type="http://schemas.openxmlformats.org/officeDocument/2006/relationships/numbering" Target="/word/numbering.xml" Id="Rf9ee193467304a52" /><Relationship Type="http://schemas.openxmlformats.org/officeDocument/2006/relationships/settings" Target="/word/settings.xml" Id="Ra07c1a6dcf6f45f8" /><Relationship Type="http://schemas.openxmlformats.org/officeDocument/2006/relationships/image" Target="/word/media/c3fd29ae-b62e-4da2-aa26-03692f452678.png" Id="R8dcfae7f70b74dc7" /></Relationships>
</file>