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666290d2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3fb8b83bd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2bef1dc594ca1" /><Relationship Type="http://schemas.openxmlformats.org/officeDocument/2006/relationships/numbering" Target="/word/numbering.xml" Id="R7fb75e5853de433f" /><Relationship Type="http://schemas.openxmlformats.org/officeDocument/2006/relationships/settings" Target="/word/settings.xml" Id="R9fbab45f28734d00" /><Relationship Type="http://schemas.openxmlformats.org/officeDocument/2006/relationships/image" Target="/word/media/773e628b-6e6f-4492-aba5-2eeb83e8071b.png" Id="R3353fb8b83bd4479" /></Relationships>
</file>