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75856c1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8c540788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94c781e14a98" /><Relationship Type="http://schemas.openxmlformats.org/officeDocument/2006/relationships/numbering" Target="/word/numbering.xml" Id="Ra1bd680c612f4d60" /><Relationship Type="http://schemas.openxmlformats.org/officeDocument/2006/relationships/settings" Target="/word/settings.xml" Id="R3855a40cfb9d4e65" /><Relationship Type="http://schemas.openxmlformats.org/officeDocument/2006/relationships/image" Target="/word/media/3a2c5444-7470-4cfe-8a57-1901bf78edf8.png" Id="Ra6db8c5407884d70" /></Relationships>
</file>