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cb9bd4b73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f169caf7d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Ottman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e5bfb76d748c8" /><Relationship Type="http://schemas.openxmlformats.org/officeDocument/2006/relationships/numbering" Target="/word/numbering.xml" Id="R2b183b972a4c4c44" /><Relationship Type="http://schemas.openxmlformats.org/officeDocument/2006/relationships/settings" Target="/word/settings.xml" Id="Rb54226c2467d4780" /><Relationship Type="http://schemas.openxmlformats.org/officeDocument/2006/relationships/image" Target="/word/media/ffc9b06c-50f5-413f-bb43-d2fa9cd807a5.png" Id="Rfeef169caf7d4760" /></Relationships>
</file>