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d9fe7964e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322b6c272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15c0ca10d492e" /><Relationship Type="http://schemas.openxmlformats.org/officeDocument/2006/relationships/numbering" Target="/word/numbering.xml" Id="R4c0a7e3899b74479" /><Relationship Type="http://schemas.openxmlformats.org/officeDocument/2006/relationships/settings" Target="/word/settings.xml" Id="Rd4e1f68089064e73" /><Relationship Type="http://schemas.openxmlformats.org/officeDocument/2006/relationships/image" Target="/word/media/f17318db-44fd-4a02-840c-6ef3050585a6.png" Id="R7d4322b6c27249ea" /></Relationships>
</file>