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490dd83fb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b90ce9139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Otto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21c0168534209" /><Relationship Type="http://schemas.openxmlformats.org/officeDocument/2006/relationships/numbering" Target="/word/numbering.xml" Id="R955122af92014ba5" /><Relationship Type="http://schemas.openxmlformats.org/officeDocument/2006/relationships/settings" Target="/word/settings.xml" Id="R729b5c7338234b32" /><Relationship Type="http://schemas.openxmlformats.org/officeDocument/2006/relationships/image" Target="/word/media/54121c44-454a-4704-865e-b22d48bbffa7.png" Id="R482b90ce91394cdd" /></Relationships>
</file>