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47305c608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d86d27bd8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Ottokee,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6e116d1b046a4" /><Relationship Type="http://schemas.openxmlformats.org/officeDocument/2006/relationships/numbering" Target="/word/numbering.xml" Id="R7eaaef96b9f1489c" /><Relationship Type="http://schemas.openxmlformats.org/officeDocument/2006/relationships/settings" Target="/word/settings.xml" Id="R53357b0a5ac24bf2" /><Relationship Type="http://schemas.openxmlformats.org/officeDocument/2006/relationships/image" Target="/word/media/adde6eda-a831-4546-a744-154e2d7367d6.png" Id="R70ed86d27bd846c4" /></Relationships>
</file>