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45bc517c6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540cf61b3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Ottumwa,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27cb08b794f26" /><Relationship Type="http://schemas.openxmlformats.org/officeDocument/2006/relationships/numbering" Target="/word/numbering.xml" Id="Re3f6dc23a3124ccb" /><Relationship Type="http://schemas.openxmlformats.org/officeDocument/2006/relationships/settings" Target="/word/settings.xml" Id="Rdb21b4ab53794fcb" /><Relationship Type="http://schemas.openxmlformats.org/officeDocument/2006/relationships/image" Target="/word/media/b36982b5-7418-4295-ae0c-36e33d058197.png" Id="Rb50540cf61b34150" /></Relationships>
</file>