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63e9da814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29fbd019d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Ottumwa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432b04e7144ec" /><Relationship Type="http://schemas.openxmlformats.org/officeDocument/2006/relationships/numbering" Target="/word/numbering.xml" Id="R886ea3b204984f6f" /><Relationship Type="http://schemas.openxmlformats.org/officeDocument/2006/relationships/settings" Target="/word/settings.xml" Id="R810da635a6344d9e" /><Relationship Type="http://schemas.openxmlformats.org/officeDocument/2006/relationships/image" Target="/word/media/66a1f2a6-b0a5-4b86-923a-f6e0c30fd8bf.png" Id="R16c29fbd019d407f" /></Relationships>
</file>