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aaf3de2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724f6286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077a2d3a4e44" /><Relationship Type="http://schemas.openxmlformats.org/officeDocument/2006/relationships/numbering" Target="/word/numbering.xml" Id="R09d69d5d04e54ebc" /><Relationship Type="http://schemas.openxmlformats.org/officeDocument/2006/relationships/settings" Target="/word/settings.xml" Id="R9e07446b627a4564" /><Relationship Type="http://schemas.openxmlformats.org/officeDocument/2006/relationships/image" Target="/word/media/8c47c5ea-494e-4a90-b364-a6047d169ce1.png" Id="R8074724f62864cf7" /></Relationships>
</file>