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4e0b8882d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e19b9bfc5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Ouachita,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6bba2fed1483b" /><Relationship Type="http://schemas.openxmlformats.org/officeDocument/2006/relationships/numbering" Target="/word/numbering.xml" Id="R3969955d295b41e3" /><Relationship Type="http://schemas.openxmlformats.org/officeDocument/2006/relationships/settings" Target="/word/settings.xml" Id="Ra96149b277084611" /><Relationship Type="http://schemas.openxmlformats.org/officeDocument/2006/relationships/image" Target="/word/media/ead9ff50-3971-48dc-9751-0be8c81025cf.png" Id="R338e19b9bfc54e15" /></Relationships>
</file>