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12ec49bc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41a79faa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Ouachita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afb011fe14892" /><Relationship Type="http://schemas.openxmlformats.org/officeDocument/2006/relationships/numbering" Target="/word/numbering.xml" Id="Reef24991871a4c2d" /><Relationship Type="http://schemas.openxmlformats.org/officeDocument/2006/relationships/settings" Target="/word/settings.xml" Id="Rd3ca7bf230a046f5" /><Relationship Type="http://schemas.openxmlformats.org/officeDocument/2006/relationships/image" Target="/word/media/1e1a3047-5faf-4e38-a373-8a2330280f91.png" Id="R71fe41a79faa48f8" /></Relationships>
</file>