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67a2d8ccd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39a2b06cf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Oubre,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37e6194e143cc" /><Relationship Type="http://schemas.openxmlformats.org/officeDocument/2006/relationships/numbering" Target="/word/numbering.xml" Id="R3d525ca2bcbb4220" /><Relationship Type="http://schemas.openxmlformats.org/officeDocument/2006/relationships/settings" Target="/word/settings.xml" Id="Rb66f30f61b0f460a" /><Relationship Type="http://schemas.openxmlformats.org/officeDocument/2006/relationships/image" Target="/word/media/3a36364b-abb2-4db5-af6c-68cbf5b1ffb9.png" Id="Rb0a39a2b06cf4094" /></Relationships>
</file>