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7d79999b8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fa6b44e0a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Ouellette,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7a03ffe14d4c31" /><Relationship Type="http://schemas.openxmlformats.org/officeDocument/2006/relationships/numbering" Target="/word/numbering.xml" Id="R26746bb7ea904ad3" /><Relationship Type="http://schemas.openxmlformats.org/officeDocument/2006/relationships/settings" Target="/word/settings.xml" Id="R20848524f0d949c7" /><Relationship Type="http://schemas.openxmlformats.org/officeDocument/2006/relationships/image" Target="/word/media/d544deb8-cf02-4c57-a752-62edb45d2404.png" Id="Ra22fa6b44e0a4ca5" /></Relationships>
</file>