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a179a87ec4d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bef980dde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Oulu,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1d60241614e30" /><Relationship Type="http://schemas.openxmlformats.org/officeDocument/2006/relationships/numbering" Target="/word/numbering.xml" Id="R019c44f43d1948a9" /><Relationship Type="http://schemas.openxmlformats.org/officeDocument/2006/relationships/settings" Target="/word/settings.xml" Id="R7a14a544329d4e23" /><Relationship Type="http://schemas.openxmlformats.org/officeDocument/2006/relationships/image" Target="/word/media/cc4ddc91-8ed7-458c-ad29-1dc0ab2c41fd.png" Id="Rfeebef980dde4c5e" /></Relationships>
</file>