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050cf0f38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5e6122411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 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2418af8154d38" /><Relationship Type="http://schemas.openxmlformats.org/officeDocument/2006/relationships/numbering" Target="/word/numbering.xml" Id="R4b984370a8b64728" /><Relationship Type="http://schemas.openxmlformats.org/officeDocument/2006/relationships/settings" Target="/word/settings.xml" Id="R557d30576aac40ac" /><Relationship Type="http://schemas.openxmlformats.org/officeDocument/2006/relationships/image" Target="/word/media/ae4e317d-c9b6-40eb-9394-15803532ad87.png" Id="R9f85e61224114186" /></Relationships>
</file>