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7ad0cfcba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81d417d0c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Ouray,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ac690e9354583" /><Relationship Type="http://schemas.openxmlformats.org/officeDocument/2006/relationships/numbering" Target="/word/numbering.xml" Id="R59bbf7766be3451d" /><Relationship Type="http://schemas.openxmlformats.org/officeDocument/2006/relationships/settings" Target="/word/settings.xml" Id="R41aa7c4cf5454bf2" /><Relationship Type="http://schemas.openxmlformats.org/officeDocument/2006/relationships/image" Target="/word/media/2a86110f-35cf-453c-8f4f-bbc0f58f0ec0.png" Id="R7df81d417d0c4964" /></Relationships>
</file>