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ad70775a6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c2ff32f3a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Oury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97a59809145c9" /><Relationship Type="http://schemas.openxmlformats.org/officeDocument/2006/relationships/numbering" Target="/word/numbering.xml" Id="R6cdcba9ab67649fe" /><Relationship Type="http://schemas.openxmlformats.org/officeDocument/2006/relationships/settings" Target="/word/settings.xml" Id="R97f14210fda04ef4" /><Relationship Type="http://schemas.openxmlformats.org/officeDocument/2006/relationships/image" Target="/word/media/b46c99dd-e5ce-4011-b807-421e70ab3b47.png" Id="R9ffc2ff32f3a4db5" /></Relationships>
</file>