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59defb832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eac09e4bb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12546e21c4187" /><Relationship Type="http://schemas.openxmlformats.org/officeDocument/2006/relationships/numbering" Target="/word/numbering.xml" Id="Re22d45ec9bc64394" /><Relationship Type="http://schemas.openxmlformats.org/officeDocument/2006/relationships/settings" Target="/word/settings.xml" Id="Re3ca0ea7ff684d12" /><Relationship Type="http://schemas.openxmlformats.org/officeDocument/2006/relationships/image" Target="/word/media/45365808-23bb-4cdb-b40a-e43d503b31d5.png" Id="R66ceac09e4bb4cda" /></Relationships>
</file>