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74854053b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54f0f17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e904cecb457c" /><Relationship Type="http://schemas.openxmlformats.org/officeDocument/2006/relationships/numbering" Target="/word/numbering.xml" Id="R483848a402e3442d" /><Relationship Type="http://schemas.openxmlformats.org/officeDocument/2006/relationships/settings" Target="/word/settings.xml" Id="R57da533e91134fd2" /><Relationship Type="http://schemas.openxmlformats.org/officeDocument/2006/relationships/image" Target="/word/media/e741c7f0-4bba-4c0c-8c50-747fe45434d4.png" Id="R691254f0f17b4453" /></Relationships>
</file>