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4762b50f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d318d186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Outlook,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3002bea194f2b" /><Relationship Type="http://schemas.openxmlformats.org/officeDocument/2006/relationships/numbering" Target="/word/numbering.xml" Id="R1e3a7cf147ff42b6" /><Relationship Type="http://schemas.openxmlformats.org/officeDocument/2006/relationships/settings" Target="/word/settings.xml" Id="R7db190994c0642b8" /><Relationship Type="http://schemas.openxmlformats.org/officeDocument/2006/relationships/image" Target="/word/media/85ac8c0d-6c41-4a68-82ca-f89ab5f8a135.png" Id="R6bcd318d18604e32" /></Relationships>
</file>