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628dbf076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cc54024c4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Outville,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9c51da72e44b7" /><Relationship Type="http://schemas.openxmlformats.org/officeDocument/2006/relationships/numbering" Target="/word/numbering.xml" Id="R14e98b2e56024f95" /><Relationship Type="http://schemas.openxmlformats.org/officeDocument/2006/relationships/settings" Target="/word/settings.xml" Id="R228160aa02064228" /><Relationship Type="http://schemas.openxmlformats.org/officeDocument/2006/relationships/image" Target="/word/media/38c70097-954b-48ab-ad76-4c4669007a75.png" Id="R969cc54024c44047" /></Relationships>
</file>