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202590640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619ffe436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8f46210ca4589" /><Relationship Type="http://schemas.openxmlformats.org/officeDocument/2006/relationships/numbering" Target="/word/numbering.xml" Id="R74169d122ef542f2" /><Relationship Type="http://schemas.openxmlformats.org/officeDocument/2006/relationships/settings" Target="/word/settings.xml" Id="R72e65bb9202e4d5e" /><Relationship Type="http://schemas.openxmlformats.org/officeDocument/2006/relationships/image" Target="/word/media/8b7fd331-472f-4e92-a533-63a90d24df9c.png" Id="R8b7619ffe436449e" /></Relationships>
</file>