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103115a36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d698396df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Oval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830e48154447b" /><Relationship Type="http://schemas.openxmlformats.org/officeDocument/2006/relationships/numbering" Target="/word/numbering.xml" Id="R78fb29ce4da241a6" /><Relationship Type="http://schemas.openxmlformats.org/officeDocument/2006/relationships/settings" Target="/word/settings.xml" Id="R9fe965f6bad14521" /><Relationship Type="http://schemas.openxmlformats.org/officeDocument/2006/relationships/image" Target="/word/media/ee57119c-5f4b-4d79-bb56-388e4b3781e2.png" Id="Rbcfd698396df4693" /></Relationships>
</file>