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70744a1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b2c89d5d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Ovando,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5c563eff4794" /><Relationship Type="http://schemas.openxmlformats.org/officeDocument/2006/relationships/numbering" Target="/word/numbering.xml" Id="Rae22181776384514" /><Relationship Type="http://schemas.openxmlformats.org/officeDocument/2006/relationships/settings" Target="/word/settings.xml" Id="R00f329bc95804e7a" /><Relationship Type="http://schemas.openxmlformats.org/officeDocument/2006/relationships/image" Target="/word/media/7771ad20-fdb1-4882-8728-a487dda00efe.png" Id="Rdca8b2c89d5d4e84" /></Relationships>
</file>