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41396213e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4ef305328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Over-The-Rhine,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0cd08b3544f4e" /><Relationship Type="http://schemas.openxmlformats.org/officeDocument/2006/relationships/numbering" Target="/word/numbering.xml" Id="R3d11755c584746d4" /><Relationship Type="http://schemas.openxmlformats.org/officeDocument/2006/relationships/settings" Target="/word/settings.xml" Id="R8d8517c493114a62" /><Relationship Type="http://schemas.openxmlformats.org/officeDocument/2006/relationships/image" Target="/word/media/60f797fc-ac64-4476-8e29-6fc4f4c7d746.png" Id="R7144ef30532843ed" /></Relationships>
</file>