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9fc81f189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d107166d2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c6af68c804601" /><Relationship Type="http://schemas.openxmlformats.org/officeDocument/2006/relationships/numbering" Target="/word/numbering.xml" Id="Rae976290224f4a66" /><Relationship Type="http://schemas.openxmlformats.org/officeDocument/2006/relationships/settings" Target="/word/settings.xml" Id="R65a6b4558089494e" /><Relationship Type="http://schemas.openxmlformats.org/officeDocument/2006/relationships/image" Target="/word/media/faebfbf8-7efd-4943-937b-f72c065b4e86.png" Id="Rdedd107166d24670" /></Relationships>
</file>