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6139b5b3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5dd3d8179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7a49bd3d4564" /><Relationship Type="http://schemas.openxmlformats.org/officeDocument/2006/relationships/numbering" Target="/word/numbering.xml" Id="R77cc95acaff44984" /><Relationship Type="http://schemas.openxmlformats.org/officeDocument/2006/relationships/settings" Target="/word/settings.xml" Id="R999e957c28b04aee" /><Relationship Type="http://schemas.openxmlformats.org/officeDocument/2006/relationships/image" Target="/word/media/b2d6e2fa-6105-48dc-91b4-569aa4733d25.png" Id="R73d5dd3d817942b0" /></Relationships>
</file>