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687cf7ae3844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38db312d544a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Overbrook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866e9959144c6c" /><Relationship Type="http://schemas.openxmlformats.org/officeDocument/2006/relationships/numbering" Target="/word/numbering.xml" Id="Rb7b07c8c1daa41de" /><Relationship Type="http://schemas.openxmlformats.org/officeDocument/2006/relationships/settings" Target="/word/settings.xml" Id="R3693fbdf6f394d80" /><Relationship Type="http://schemas.openxmlformats.org/officeDocument/2006/relationships/image" Target="/word/media/dcb41d8a-96aa-426f-9ce2-517c1a34b505.png" Id="Rc438db312d544af4" /></Relationships>
</file>