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739d577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2b8bf0e8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Overbrook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f81d70aab4191" /><Relationship Type="http://schemas.openxmlformats.org/officeDocument/2006/relationships/numbering" Target="/word/numbering.xml" Id="R51a66e809b4343b0" /><Relationship Type="http://schemas.openxmlformats.org/officeDocument/2006/relationships/settings" Target="/word/settings.xml" Id="Ra9f5b740acb24862" /><Relationship Type="http://schemas.openxmlformats.org/officeDocument/2006/relationships/image" Target="/word/media/16f13832-4214-446e-a517-3d49e825af18.png" Id="Rf1dc2b8bf0e84ebb" /></Relationships>
</file>