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c4d63bb91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a989acf1d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Overbrook Shores,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d7d7dd6c64ddd" /><Relationship Type="http://schemas.openxmlformats.org/officeDocument/2006/relationships/numbering" Target="/word/numbering.xml" Id="Re160d3dc9c514cc6" /><Relationship Type="http://schemas.openxmlformats.org/officeDocument/2006/relationships/settings" Target="/word/settings.xml" Id="Rc5b45c7949704946" /><Relationship Type="http://schemas.openxmlformats.org/officeDocument/2006/relationships/image" Target="/word/media/427f1533-ac4e-478f-9b83-a62ff320ec1c.png" Id="R514a989acf1d4842" /></Relationships>
</file>