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dd360203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8c385b4a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e6462f1664386" /><Relationship Type="http://schemas.openxmlformats.org/officeDocument/2006/relationships/numbering" Target="/word/numbering.xml" Id="R98c51409d6214c7c" /><Relationship Type="http://schemas.openxmlformats.org/officeDocument/2006/relationships/settings" Target="/word/settings.xml" Id="R6a051724227e40ee" /><Relationship Type="http://schemas.openxmlformats.org/officeDocument/2006/relationships/image" Target="/word/media/ded1f754-dd95-4dfe-97fd-375cd2d7003f.png" Id="R27728c385b4a4de5" /></Relationships>
</file>