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83e1671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2b5e2e4ab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Overfield,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6a425ae344d9c" /><Relationship Type="http://schemas.openxmlformats.org/officeDocument/2006/relationships/numbering" Target="/word/numbering.xml" Id="R9048bdb9fc184d28" /><Relationship Type="http://schemas.openxmlformats.org/officeDocument/2006/relationships/settings" Target="/word/settings.xml" Id="R6b6833b6136e4ba0" /><Relationship Type="http://schemas.openxmlformats.org/officeDocument/2006/relationships/image" Target="/word/media/aaf1caaa-a53f-4719-ad0c-147d3056819a.png" Id="R1a32b5e2e4ab4ba3" /></Relationships>
</file>