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30d77714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dffdaeaba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82c81d62e4e41" /><Relationship Type="http://schemas.openxmlformats.org/officeDocument/2006/relationships/numbering" Target="/word/numbering.xml" Id="R5a364fbc9e274a16" /><Relationship Type="http://schemas.openxmlformats.org/officeDocument/2006/relationships/settings" Target="/word/settings.xml" Id="Rb55d906715a049df" /><Relationship Type="http://schemas.openxmlformats.org/officeDocument/2006/relationships/image" Target="/word/media/3138a3ea-3516-4aca-8727-7d9ee028b474.png" Id="Rf59dffdaeaba4b4e" /></Relationships>
</file>