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b12bd9bab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ad7808273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81cfdf8cd432b" /><Relationship Type="http://schemas.openxmlformats.org/officeDocument/2006/relationships/numbering" Target="/word/numbering.xml" Id="R1d4004b906db4211" /><Relationship Type="http://schemas.openxmlformats.org/officeDocument/2006/relationships/settings" Target="/word/settings.xml" Id="R815ab5ff42c94142" /><Relationship Type="http://schemas.openxmlformats.org/officeDocument/2006/relationships/image" Target="/word/media/d2c96793-82a8-4000-927d-a31e5b316da0.png" Id="R454ad78082734124" /></Relationships>
</file>