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7232e2620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eef40ab29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Overland,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9eafe7e4b4cce" /><Relationship Type="http://schemas.openxmlformats.org/officeDocument/2006/relationships/numbering" Target="/word/numbering.xml" Id="R0fb436a55f884149" /><Relationship Type="http://schemas.openxmlformats.org/officeDocument/2006/relationships/settings" Target="/word/settings.xml" Id="R316cfc9a015f47be" /><Relationship Type="http://schemas.openxmlformats.org/officeDocument/2006/relationships/image" Target="/word/media/1f0a7c3e-ee3c-4640-a6a6-1502d34e3af1.png" Id="R5c9eef40ab29492b" /></Relationships>
</file>