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9feb068c9c4b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99fbdae6442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Overland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514498a134ced" /><Relationship Type="http://schemas.openxmlformats.org/officeDocument/2006/relationships/numbering" Target="/word/numbering.xml" Id="Rfd1e319a0ef0407a" /><Relationship Type="http://schemas.openxmlformats.org/officeDocument/2006/relationships/settings" Target="/word/settings.xml" Id="R4b4e292a93bf4cb9" /><Relationship Type="http://schemas.openxmlformats.org/officeDocument/2006/relationships/image" Target="/word/media/9d066fd6-5e08-4d3a-8bd6-dba0702fa2ab.png" Id="Ra8c99fbdae644206" /></Relationships>
</file>