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1020287c2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9ec277fc3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Overlee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f005568a44360" /><Relationship Type="http://schemas.openxmlformats.org/officeDocument/2006/relationships/numbering" Target="/word/numbering.xml" Id="Rcbfc71682e56449b" /><Relationship Type="http://schemas.openxmlformats.org/officeDocument/2006/relationships/settings" Target="/word/settings.xml" Id="R130bc85fe5fb44a0" /><Relationship Type="http://schemas.openxmlformats.org/officeDocument/2006/relationships/image" Target="/word/media/6bcf84c2-428a-49c0-94c8-e7936f125bb6.png" Id="Rd499ec277fc34702" /></Relationships>
</file>