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5b7eeb64e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8a242660c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Overlook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a2241fbfd4374" /><Relationship Type="http://schemas.openxmlformats.org/officeDocument/2006/relationships/numbering" Target="/word/numbering.xml" Id="R9259ddd5728b4ec9" /><Relationship Type="http://schemas.openxmlformats.org/officeDocument/2006/relationships/settings" Target="/word/settings.xml" Id="Reef97dd2ddcc4ff7" /><Relationship Type="http://schemas.openxmlformats.org/officeDocument/2006/relationships/image" Target="/word/media/3b7d9038-8c18-4a05-bb96-773aca68447b.png" Id="Rd3a8a242660c4793" /></Relationships>
</file>