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3eb8b97c4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5a7f9c0bf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Overlook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707598faf4988" /><Relationship Type="http://schemas.openxmlformats.org/officeDocument/2006/relationships/numbering" Target="/word/numbering.xml" Id="R0823dfc2c74e42f7" /><Relationship Type="http://schemas.openxmlformats.org/officeDocument/2006/relationships/settings" Target="/word/settings.xml" Id="R455bb4789b4b4b7c" /><Relationship Type="http://schemas.openxmlformats.org/officeDocument/2006/relationships/image" Target="/word/media/ade22495-af99-4f6a-8f60-78f9b7c28c02.png" Id="Redc5a7f9c0bf477d" /></Relationships>
</file>