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8930369ae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e0e5ca784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Overlook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66b3ca87e4174" /><Relationship Type="http://schemas.openxmlformats.org/officeDocument/2006/relationships/numbering" Target="/word/numbering.xml" Id="R3971f57a8d724cd1" /><Relationship Type="http://schemas.openxmlformats.org/officeDocument/2006/relationships/settings" Target="/word/settings.xml" Id="R2dd0a6e12129413e" /><Relationship Type="http://schemas.openxmlformats.org/officeDocument/2006/relationships/image" Target="/word/media/afce1f34-2c95-4582-a416-b9aba51e5d69.png" Id="Rc77e0e5ca78440b8" /></Relationships>
</file>