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7f384b5ba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cd9196aad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Overlook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308630eaf4129" /><Relationship Type="http://schemas.openxmlformats.org/officeDocument/2006/relationships/numbering" Target="/word/numbering.xml" Id="Rcf86a7b79bae4e5c" /><Relationship Type="http://schemas.openxmlformats.org/officeDocument/2006/relationships/settings" Target="/word/settings.xml" Id="Rc277525853f1404d" /><Relationship Type="http://schemas.openxmlformats.org/officeDocument/2006/relationships/image" Target="/word/media/4ec8c698-c627-4bef-88a7-3fe70c203196.png" Id="R0ddcd9196aad41be" /></Relationships>
</file>