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b1b57b3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0f5faba7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972dff454f26" /><Relationship Type="http://schemas.openxmlformats.org/officeDocument/2006/relationships/numbering" Target="/word/numbering.xml" Id="R0f4db66798ef4fa5" /><Relationship Type="http://schemas.openxmlformats.org/officeDocument/2006/relationships/settings" Target="/word/settings.xml" Id="Rff4cf3a5b43e4496" /><Relationship Type="http://schemas.openxmlformats.org/officeDocument/2006/relationships/image" Target="/word/media/d05603b8-1a6f-4a53-b5d3-68543c59f896.png" Id="Rcb30f5faba7244e3" /></Relationships>
</file>