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db631e301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a224b1627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859b45a74c38" /><Relationship Type="http://schemas.openxmlformats.org/officeDocument/2006/relationships/numbering" Target="/word/numbering.xml" Id="R75a0c8376ffc4fe2" /><Relationship Type="http://schemas.openxmlformats.org/officeDocument/2006/relationships/settings" Target="/word/settings.xml" Id="Rd407ce8d1c3b4d6c" /><Relationship Type="http://schemas.openxmlformats.org/officeDocument/2006/relationships/image" Target="/word/media/5fbb203c-5115-4a6a-863d-f4097a5541ca.png" Id="R6c2a224b16274434" /></Relationships>
</file>