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969851cd5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2cbec8f2a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Overlook Woods,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ccddea5d94348" /><Relationship Type="http://schemas.openxmlformats.org/officeDocument/2006/relationships/numbering" Target="/word/numbering.xml" Id="Rbea6a5655b3e4f54" /><Relationship Type="http://schemas.openxmlformats.org/officeDocument/2006/relationships/settings" Target="/word/settings.xml" Id="R05bddd16157c4165" /><Relationship Type="http://schemas.openxmlformats.org/officeDocument/2006/relationships/image" Target="/word/media/ffcbb4b2-5cb4-49b5-b47a-f6cb62a7b61a.png" Id="R9bb2cbec8f2a4446" /></Relationships>
</file>