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7ce074eb4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e788aa0c8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Overpeck,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7f0785acd40a1" /><Relationship Type="http://schemas.openxmlformats.org/officeDocument/2006/relationships/numbering" Target="/word/numbering.xml" Id="R9b8520a4dabe48c2" /><Relationship Type="http://schemas.openxmlformats.org/officeDocument/2006/relationships/settings" Target="/word/settings.xml" Id="R852db55e6e0949ba" /><Relationship Type="http://schemas.openxmlformats.org/officeDocument/2006/relationships/image" Target="/word/media/ed768bb2-7206-419f-93cd-f05a2967b795.png" Id="R441e788aa0c8482a" /></Relationships>
</file>