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456350076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b4eaef152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4d97175e447d4" /><Relationship Type="http://schemas.openxmlformats.org/officeDocument/2006/relationships/numbering" Target="/word/numbering.xml" Id="R74878bd5a6af4883" /><Relationship Type="http://schemas.openxmlformats.org/officeDocument/2006/relationships/settings" Target="/word/settings.xml" Id="R9cc8cafc6b27469f" /><Relationship Type="http://schemas.openxmlformats.org/officeDocument/2006/relationships/image" Target="/word/media/ff9aacf3-14f3-456d-ab9a-3a759c88f192.png" Id="R4d8b4eaef1524776" /></Relationships>
</file>