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3817b3b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a9766c63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eb06daa540d1" /><Relationship Type="http://schemas.openxmlformats.org/officeDocument/2006/relationships/numbering" Target="/word/numbering.xml" Id="R2beb6c334d78438f" /><Relationship Type="http://schemas.openxmlformats.org/officeDocument/2006/relationships/settings" Target="/word/settings.xml" Id="R22f7ade5a8564d45" /><Relationship Type="http://schemas.openxmlformats.org/officeDocument/2006/relationships/image" Target="/word/media/5692b7af-4ba9-4bd0-af34-c50182f05ffb.png" Id="R3947a9766c634b88" /></Relationships>
</file>