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44246398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36116747a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1aeab8ba348e2" /><Relationship Type="http://schemas.openxmlformats.org/officeDocument/2006/relationships/numbering" Target="/word/numbering.xml" Id="Rac29a19de44d4868" /><Relationship Type="http://schemas.openxmlformats.org/officeDocument/2006/relationships/settings" Target="/word/settings.xml" Id="Re846120f821e42e3" /><Relationship Type="http://schemas.openxmlformats.org/officeDocument/2006/relationships/image" Target="/word/media/bd0a6ba8-a465-4070-bf8c-7fb37979f43b.png" Id="R0ed36116747a41a4" /></Relationships>
</file>