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11ec02834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e69a3a739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Owanka,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dacabfe164035" /><Relationship Type="http://schemas.openxmlformats.org/officeDocument/2006/relationships/numbering" Target="/word/numbering.xml" Id="R699628f666bc4027" /><Relationship Type="http://schemas.openxmlformats.org/officeDocument/2006/relationships/settings" Target="/word/settings.xml" Id="R41f7d4b3378347eb" /><Relationship Type="http://schemas.openxmlformats.org/officeDocument/2006/relationships/image" Target="/word/media/3b2a1896-a8e6-475e-b07f-2157cbe5057b.png" Id="Rb5ee69a3a7394637" /></Relationships>
</file>