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3e0343b46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118852ff6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Owasa,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6c1589ab1489a" /><Relationship Type="http://schemas.openxmlformats.org/officeDocument/2006/relationships/numbering" Target="/word/numbering.xml" Id="R19acf458a4b747e7" /><Relationship Type="http://schemas.openxmlformats.org/officeDocument/2006/relationships/settings" Target="/word/settings.xml" Id="Raa8a6f4cfa744c45" /><Relationship Type="http://schemas.openxmlformats.org/officeDocument/2006/relationships/image" Target="/word/media/09b0ee63-39a7-45d9-96f6-263fa94e24ce.png" Id="Rfdd118852ff64477" /></Relationships>
</file>